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3822" w14:textId="1E1F433D" w:rsidR="002E0507" w:rsidRDefault="002E0507" w:rsidP="002E0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Lisa </w:t>
      </w:r>
      <w:r w:rsidR="002F7BF3">
        <w:rPr>
          <w:rFonts w:ascii="Times New Roman" w:hAnsi="Times New Roman" w:cs="Times New Roman"/>
          <w:b/>
          <w:sz w:val="24"/>
          <w:szCs w:val="24"/>
        </w:rPr>
        <w:t>3</w:t>
      </w:r>
    </w:p>
    <w:p w14:paraId="27145296" w14:textId="264C49D1" w:rsidR="002E0507" w:rsidRDefault="00D2701F" w:rsidP="002E0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Alla siseriikliku piirmääraga </w:t>
      </w:r>
      <w:r w:rsidR="002E0507">
        <w:rPr>
          <w:rFonts w:ascii="Times New Roman" w:hAnsi="Times New Roman" w:cs="Times New Roman"/>
          <w:b/>
          <w:sz w:val="24"/>
          <w:szCs w:val="24"/>
        </w:rPr>
        <w:t xml:space="preserve">hankes „Sõiduauto </w:t>
      </w:r>
      <w:r>
        <w:rPr>
          <w:rFonts w:ascii="Times New Roman" w:hAnsi="Times New Roman" w:cs="Times New Roman"/>
          <w:b/>
          <w:sz w:val="24"/>
          <w:szCs w:val="24"/>
        </w:rPr>
        <w:t>soetus</w:t>
      </w:r>
      <w:r w:rsidR="002E0507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14:paraId="51B0FCFD" w14:textId="36A62657" w:rsidR="00310A2C" w:rsidRDefault="00B5070D">
      <w:pPr>
        <w:rPr>
          <w:rFonts w:ascii="Times New Roman" w:hAnsi="Times New Roman" w:cs="Times New Roman"/>
          <w:b/>
          <w:sz w:val="24"/>
          <w:szCs w:val="24"/>
        </w:rPr>
      </w:pPr>
      <w:r w:rsidRPr="008C4C5C">
        <w:rPr>
          <w:rFonts w:ascii="Times New Roman" w:hAnsi="Times New Roman" w:cs="Times New Roman"/>
          <w:b/>
          <w:sz w:val="24"/>
          <w:szCs w:val="24"/>
        </w:rPr>
        <w:t>Hanke tehniline kirjeldus</w:t>
      </w:r>
    </w:p>
    <w:p w14:paraId="3C315646" w14:textId="0A4E8EEA" w:rsidR="008F112C" w:rsidRPr="008C4C5C" w:rsidRDefault="008F1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Eesmärk:</w:t>
      </w:r>
      <w:r w:rsidR="000075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toiduvedu, sots</w:t>
      </w:r>
      <w:r w:rsidR="000075D4">
        <w:rPr>
          <w:rFonts w:ascii="Times New Roman" w:hAnsi="Times New Roman" w:cs="Times New Roman"/>
          <w:b/>
          <w:sz w:val="24"/>
          <w:szCs w:val="24"/>
        </w:rPr>
        <w:t>iaal</w:t>
      </w:r>
      <w:r>
        <w:rPr>
          <w:rFonts w:ascii="Times New Roman" w:hAnsi="Times New Roman" w:cs="Times New Roman"/>
          <w:b/>
          <w:sz w:val="24"/>
          <w:szCs w:val="24"/>
        </w:rPr>
        <w:t>transport</w:t>
      </w:r>
    </w:p>
    <w:p w14:paraId="0DE64E1B" w14:textId="77777777" w:rsidR="00B5070D" w:rsidRPr="00D544BB" w:rsidRDefault="00B5070D">
      <w:pPr>
        <w:rPr>
          <w:rFonts w:ascii="Times New Roman" w:hAnsi="Times New Roman" w:cs="Times New Roman"/>
          <w:b/>
          <w:sz w:val="24"/>
          <w:szCs w:val="24"/>
        </w:rPr>
      </w:pPr>
      <w:r w:rsidRPr="00D544BB">
        <w:rPr>
          <w:rFonts w:ascii="Times New Roman" w:hAnsi="Times New Roman" w:cs="Times New Roman"/>
          <w:b/>
          <w:sz w:val="24"/>
          <w:szCs w:val="24"/>
        </w:rPr>
        <w:t>Sõiduk:</w:t>
      </w:r>
      <w:r w:rsidR="00954FCB" w:rsidRPr="00D5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4BB" w:rsidRPr="00D544BB">
        <w:rPr>
          <w:rFonts w:ascii="Times New Roman" w:hAnsi="Times New Roman" w:cs="Times New Roman"/>
          <w:b/>
          <w:sz w:val="24"/>
          <w:szCs w:val="24"/>
        </w:rPr>
        <w:t>sõiduauto</w:t>
      </w:r>
    </w:p>
    <w:p w14:paraId="574F0D44" w14:textId="3EB7BC3B" w:rsidR="00B5070D" w:rsidRDefault="00136A62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Keretüüp: </w:t>
      </w:r>
      <w:r w:rsidR="00B36089">
        <w:rPr>
          <w:rFonts w:ascii="Times New Roman" w:hAnsi="Times New Roman" w:cs="Times New Roman"/>
          <w:sz w:val="24"/>
          <w:szCs w:val="24"/>
        </w:rPr>
        <w:t>maht</w:t>
      </w:r>
      <w:r w:rsidR="00B5070D" w:rsidRPr="00D7580F">
        <w:rPr>
          <w:rFonts w:ascii="Times New Roman" w:hAnsi="Times New Roman" w:cs="Times New Roman"/>
          <w:sz w:val="24"/>
          <w:szCs w:val="24"/>
        </w:rPr>
        <w:t>universaal</w:t>
      </w:r>
    </w:p>
    <w:p w14:paraId="0EBCD108" w14:textId="63590725" w:rsidR="001F0C5D" w:rsidRPr="009D2D40" w:rsidRDefault="001F0C5D" w:rsidP="00AD3EF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2D40">
        <w:rPr>
          <w:rFonts w:ascii="Times New Roman" w:hAnsi="Times New Roman" w:cs="Times New Roman"/>
          <w:sz w:val="24"/>
          <w:szCs w:val="24"/>
        </w:rPr>
        <w:t>Manuaal</w:t>
      </w:r>
      <w:r w:rsidR="00DD18FA">
        <w:rPr>
          <w:rFonts w:ascii="Times New Roman" w:hAnsi="Times New Roman" w:cs="Times New Roman"/>
          <w:sz w:val="24"/>
          <w:szCs w:val="24"/>
        </w:rPr>
        <w:t xml:space="preserve"> või automaat</w:t>
      </w:r>
      <w:r w:rsidRPr="009D2D40">
        <w:rPr>
          <w:rFonts w:ascii="Times New Roman" w:hAnsi="Times New Roman" w:cs="Times New Roman"/>
          <w:sz w:val="24"/>
          <w:szCs w:val="24"/>
        </w:rPr>
        <w:t>kä</w:t>
      </w:r>
      <w:r w:rsidR="009D2D40" w:rsidRPr="009D2D40">
        <w:rPr>
          <w:rFonts w:ascii="Times New Roman" w:hAnsi="Times New Roman" w:cs="Times New Roman"/>
          <w:sz w:val="24"/>
          <w:szCs w:val="24"/>
        </w:rPr>
        <w:t>igukast</w:t>
      </w:r>
    </w:p>
    <w:p w14:paraId="7CABE5E3" w14:textId="77777777" w:rsidR="00CF0063" w:rsidRDefault="0067528C" w:rsidP="001F6F21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Mootorikütus</w:t>
      </w:r>
      <w:r w:rsidR="00B5070D" w:rsidRPr="00D7580F">
        <w:rPr>
          <w:rFonts w:ascii="Times New Roman" w:hAnsi="Times New Roman" w:cs="Times New Roman"/>
          <w:sz w:val="24"/>
          <w:szCs w:val="24"/>
        </w:rPr>
        <w:t>: bensiin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DB8">
        <w:rPr>
          <w:rFonts w:ascii="Times New Roman" w:hAnsi="Times New Roman" w:cs="Times New Roman"/>
          <w:sz w:val="24"/>
          <w:szCs w:val="24"/>
        </w:rPr>
        <w:t>või diisel</w:t>
      </w:r>
      <w:r w:rsidR="001F6F21">
        <w:rPr>
          <w:rFonts w:ascii="Times New Roman" w:hAnsi="Times New Roman" w:cs="Times New Roman"/>
          <w:sz w:val="24"/>
          <w:szCs w:val="24"/>
        </w:rPr>
        <w:t>(</w:t>
      </w:r>
      <w:r w:rsidR="00CF0063">
        <w:rPr>
          <w:rFonts w:ascii="Times New Roman" w:hAnsi="Times New Roman" w:cs="Times New Roman"/>
          <w:sz w:val="24"/>
          <w:szCs w:val="24"/>
        </w:rPr>
        <w:t xml:space="preserve">võimsus vähemalt </w:t>
      </w:r>
      <w:r w:rsidR="00BC792A">
        <w:rPr>
          <w:rFonts w:ascii="Times New Roman" w:hAnsi="Times New Roman" w:cs="Times New Roman"/>
          <w:sz w:val="24"/>
          <w:szCs w:val="24"/>
        </w:rPr>
        <w:t xml:space="preserve">70 </w:t>
      </w:r>
      <w:r w:rsidR="00CF0063">
        <w:rPr>
          <w:rFonts w:ascii="Times New Roman" w:hAnsi="Times New Roman" w:cs="Times New Roman"/>
          <w:sz w:val="24"/>
          <w:szCs w:val="24"/>
        </w:rPr>
        <w:t>kW)</w:t>
      </w:r>
      <w:r w:rsidR="007C5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F2854" w14:textId="581601DB" w:rsidR="00B5070D" w:rsidRPr="00D7580F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 xml:space="preserve">Esmane registreerimine: </w:t>
      </w:r>
      <w:r w:rsidR="00B36089">
        <w:rPr>
          <w:rFonts w:ascii="Times New Roman" w:hAnsi="Times New Roman" w:cs="Times New Roman"/>
          <w:sz w:val="24"/>
          <w:szCs w:val="24"/>
        </w:rPr>
        <w:t>2022 aasta</w:t>
      </w:r>
    </w:p>
    <w:p w14:paraId="19DB09E4" w14:textId="77777777" w:rsidR="00B5070D" w:rsidRPr="00D7580F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>Vähemalt 5 ukseline</w:t>
      </w:r>
    </w:p>
    <w:p w14:paraId="03172E79" w14:textId="77777777" w:rsidR="00B5070D" w:rsidRPr="00D7580F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>Vähemalt 5 istekohta</w:t>
      </w:r>
    </w:p>
    <w:p w14:paraId="2B5E85BD" w14:textId="77777777" w:rsidR="00336DB6" w:rsidRPr="007C5EB5" w:rsidRDefault="00336DB6" w:rsidP="00336DB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Kõrgus maksimaalselt 1900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D7CD3" w14:textId="4856ED09" w:rsidR="00336DB6" w:rsidRPr="007C5EB5" w:rsidRDefault="00336DB6" w:rsidP="00336DB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Pikkus maksimaalselt 44</w:t>
      </w:r>
      <w:r w:rsidR="00B36089">
        <w:rPr>
          <w:rFonts w:ascii="Times New Roman" w:hAnsi="Times New Roman" w:cs="Times New Roman"/>
          <w:sz w:val="24"/>
          <w:szCs w:val="24"/>
        </w:rPr>
        <w:t>10</w:t>
      </w:r>
      <w:r w:rsidRPr="007C5EB5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25EAA157" w14:textId="77777777" w:rsidR="00336DB6" w:rsidRPr="007C5EB5" w:rsidRDefault="00336DB6" w:rsidP="00336DB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Teljevahe vähemalt 2700 mm</w:t>
      </w:r>
    </w:p>
    <w:p w14:paraId="353C55A8" w14:textId="77777777" w:rsidR="00B5070D" w:rsidRPr="007C5EB5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ABS pidurid</w:t>
      </w:r>
    </w:p>
    <w:p w14:paraId="66AED9B5" w14:textId="77777777" w:rsidR="00B5070D" w:rsidRPr="007C5EB5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Vähemalt juhi ja kõrvalistuja turvapadi</w:t>
      </w:r>
      <w:r w:rsidR="003A172A" w:rsidRPr="007C5EB5">
        <w:rPr>
          <w:rFonts w:ascii="Times New Roman" w:hAnsi="Times New Roman" w:cs="Times New Roman"/>
          <w:sz w:val="24"/>
          <w:szCs w:val="24"/>
        </w:rPr>
        <w:t>+ külgmised turvapadjad</w:t>
      </w:r>
    </w:p>
    <w:p w14:paraId="5CE2E020" w14:textId="77777777" w:rsidR="00B5070D" w:rsidRPr="007C5EB5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Kesklukustus</w:t>
      </w:r>
    </w:p>
    <w:p w14:paraId="06BD10A2" w14:textId="77777777" w:rsidR="00B5070D" w:rsidRPr="007C5EB5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Immobilaiser</w:t>
      </w:r>
    </w:p>
    <w:p w14:paraId="1E33C4A3" w14:textId="77777777" w:rsidR="00AD36AC" w:rsidRPr="007C5EB5" w:rsidRDefault="00AD36AC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Elektrooniline stabiilsuskontrolli süsteem (ESP);</w:t>
      </w:r>
    </w:p>
    <w:p w14:paraId="430B5404" w14:textId="77777777" w:rsidR="00AD36AC" w:rsidRPr="007C5EB5" w:rsidRDefault="00AD36AC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 xml:space="preserve">Istmesoojendus </w:t>
      </w:r>
      <w:r w:rsidR="001F6F21" w:rsidRPr="007C5EB5">
        <w:rPr>
          <w:rFonts w:ascii="Times New Roman" w:hAnsi="Times New Roman" w:cs="Times New Roman"/>
          <w:sz w:val="24"/>
          <w:szCs w:val="24"/>
        </w:rPr>
        <w:t>eesistmetel</w:t>
      </w:r>
    </w:p>
    <w:p w14:paraId="24A2FD23" w14:textId="77777777" w:rsidR="00AD36AC" w:rsidRDefault="007C5EB5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C7A0A" w:rsidRPr="007C5EB5">
        <w:rPr>
          <w:rFonts w:ascii="Times New Roman" w:hAnsi="Times New Roman" w:cs="Times New Roman"/>
          <w:sz w:val="24"/>
          <w:szCs w:val="24"/>
        </w:rPr>
        <w:t>aga</w:t>
      </w:r>
      <w:r w:rsidR="005C7A0A" w:rsidRPr="005C7A0A">
        <w:rPr>
          <w:rFonts w:ascii="Times New Roman" w:hAnsi="Times New Roman" w:cs="Times New Roman"/>
          <w:sz w:val="24"/>
          <w:szCs w:val="24"/>
        </w:rPr>
        <w:t>klaasi soojendus</w:t>
      </w:r>
      <w:r w:rsidR="001F6F21">
        <w:rPr>
          <w:rFonts w:ascii="Times New Roman" w:hAnsi="Times New Roman" w:cs="Times New Roman"/>
          <w:sz w:val="24"/>
          <w:szCs w:val="24"/>
        </w:rPr>
        <w:t>+ puhasti ning pesur</w:t>
      </w:r>
    </w:p>
    <w:p w14:paraId="1BD5FFD5" w14:textId="77777777" w:rsidR="00917F6B" w:rsidRPr="00587340" w:rsidRDefault="00917F6B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7340">
        <w:rPr>
          <w:rFonts w:ascii="Times New Roman" w:hAnsi="Times New Roman" w:cs="Times New Roman"/>
          <w:color w:val="333333"/>
          <w:sz w:val="24"/>
          <w:szCs w:val="24"/>
        </w:rPr>
        <w:t>Elektrilised aknatõstukid</w:t>
      </w:r>
      <w:r w:rsidR="00AC76A3">
        <w:rPr>
          <w:rFonts w:ascii="Times New Roman" w:hAnsi="Times New Roman" w:cs="Times New Roman"/>
          <w:color w:val="333333"/>
          <w:sz w:val="24"/>
          <w:szCs w:val="24"/>
        </w:rPr>
        <w:t xml:space="preserve"> esiustel</w:t>
      </w:r>
    </w:p>
    <w:p w14:paraId="7BC4593B" w14:textId="77777777" w:rsidR="001F6F21" w:rsidRPr="001F6F21" w:rsidRDefault="00AC76A3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F6F21" w:rsidRPr="001F6F21">
        <w:rPr>
          <w:rFonts w:ascii="Times New Roman" w:hAnsi="Times New Roman" w:cs="Times New Roman"/>
          <w:sz w:val="24"/>
          <w:szCs w:val="24"/>
        </w:rPr>
        <w:t>agumised parkimisandurid</w:t>
      </w:r>
      <w:r w:rsidR="00B40485">
        <w:rPr>
          <w:rFonts w:ascii="Times New Roman" w:hAnsi="Times New Roman" w:cs="Times New Roman"/>
          <w:sz w:val="24"/>
          <w:szCs w:val="24"/>
        </w:rPr>
        <w:t>, parkimiskaamera</w:t>
      </w:r>
    </w:p>
    <w:p w14:paraId="36A017E2" w14:textId="77777777" w:rsidR="00AC76A3" w:rsidRDefault="00D7580F" w:rsidP="00AC76A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P</w:t>
      </w:r>
      <w:r w:rsidR="00917F6B">
        <w:rPr>
          <w:rFonts w:ascii="Times New Roman" w:hAnsi="Times New Roman" w:cs="Times New Roman"/>
          <w:sz w:val="24"/>
          <w:szCs w:val="24"/>
        </w:rPr>
        <w:t>äevasõidutulede automaatlülitus</w:t>
      </w:r>
    </w:p>
    <w:p w14:paraId="36C0FEDC" w14:textId="77777777" w:rsidR="00136A62" w:rsidRDefault="00136A62" w:rsidP="00AC76A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C76A3">
        <w:rPr>
          <w:rFonts w:ascii="Times New Roman" w:hAnsi="Times New Roman" w:cs="Times New Roman"/>
          <w:sz w:val="24"/>
          <w:szCs w:val="24"/>
        </w:rPr>
        <w:t xml:space="preserve">Taga kolm </w:t>
      </w:r>
      <w:r w:rsidR="00AC76A3">
        <w:rPr>
          <w:rFonts w:ascii="Times New Roman" w:hAnsi="Times New Roman" w:cs="Times New Roman"/>
          <w:sz w:val="24"/>
          <w:szCs w:val="24"/>
        </w:rPr>
        <w:t>iste</w:t>
      </w:r>
      <w:r w:rsidR="00B40485">
        <w:rPr>
          <w:rFonts w:ascii="Times New Roman" w:hAnsi="Times New Roman" w:cs="Times New Roman"/>
          <w:sz w:val="24"/>
          <w:szCs w:val="24"/>
        </w:rPr>
        <w:t>kohta</w:t>
      </w:r>
      <w:r w:rsidR="00AC76A3">
        <w:rPr>
          <w:rFonts w:ascii="Times New Roman" w:hAnsi="Times New Roman" w:cs="Times New Roman"/>
          <w:sz w:val="24"/>
          <w:szCs w:val="24"/>
        </w:rPr>
        <w:t xml:space="preserve"> (</w:t>
      </w:r>
      <w:r w:rsidR="00AC76A3" w:rsidRPr="00AC76A3">
        <w:rPr>
          <w:rFonts w:ascii="Times New Roman" w:hAnsi="Times New Roman" w:cs="Times New Roman"/>
          <w:sz w:val="24"/>
          <w:szCs w:val="24"/>
        </w:rPr>
        <w:t>kokkuklapitavad</w:t>
      </w:r>
      <w:r w:rsidR="002869B8">
        <w:rPr>
          <w:rFonts w:ascii="Times New Roman" w:hAnsi="Times New Roman" w:cs="Times New Roman"/>
          <w:sz w:val="24"/>
          <w:szCs w:val="24"/>
        </w:rPr>
        <w:t xml:space="preserve"> näiteks 1+1+1 või 2+1</w:t>
      </w:r>
      <w:r w:rsidR="00AC76A3" w:rsidRPr="00AC76A3">
        <w:rPr>
          <w:rFonts w:ascii="Times New Roman" w:hAnsi="Times New Roman" w:cs="Times New Roman"/>
          <w:sz w:val="24"/>
          <w:szCs w:val="24"/>
        </w:rPr>
        <w:t>)</w:t>
      </w:r>
    </w:p>
    <w:p w14:paraId="24FE1BE2" w14:textId="77777777" w:rsidR="00C349C0" w:rsidRPr="00AC76A3" w:rsidRDefault="00C349C0" w:rsidP="00AC76A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Käepidemed uste kohal 3 tk</w:t>
      </w:r>
    </w:p>
    <w:p w14:paraId="43807E66" w14:textId="77777777" w:rsidR="00B5070D" w:rsidRPr="005C7A0A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Alarm</w:t>
      </w:r>
    </w:p>
    <w:p w14:paraId="337DEBF8" w14:textId="77777777" w:rsidR="00B5070D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Roolivõimendi</w:t>
      </w:r>
    </w:p>
    <w:p w14:paraId="00D24591" w14:textId="77777777" w:rsidR="00150851" w:rsidRPr="005C7A0A" w:rsidRDefault="00150851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Püsikiirusehoidja</w:t>
      </w:r>
    </w:p>
    <w:p w14:paraId="1DC36F32" w14:textId="77777777" w:rsidR="00B5070D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Konditsioneer</w:t>
      </w:r>
    </w:p>
    <w:p w14:paraId="6D8D8863" w14:textId="77777777" w:rsidR="00150851" w:rsidRPr="005C7A0A" w:rsidRDefault="00150851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Soojendusega küljepeeglid</w:t>
      </w:r>
    </w:p>
    <w:p w14:paraId="69B61E48" w14:textId="77777777" w:rsidR="00954FCB" w:rsidRDefault="00954FCB" w:rsidP="00954FC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0C5D"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/MP3</w:t>
      </w:r>
      <w:r w:rsidRPr="001F0C5D">
        <w:rPr>
          <w:rFonts w:ascii="Times New Roman" w:hAnsi="Times New Roman" w:cs="Times New Roman"/>
          <w:sz w:val="24"/>
          <w:szCs w:val="24"/>
        </w:rPr>
        <w:t>-raadio, ühenduvus bluetooth-ga</w:t>
      </w:r>
      <w:r>
        <w:rPr>
          <w:rFonts w:ascii="Times New Roman" w:hAnsi="Times New Roman" w:cs="Times New Roman"/>
          <w:sz w:val="24"/>
          <w:szCs w:val="24"/>
        </w:rPr>
        <w:t>, USB</w:t>
      </w:r>
    </w:p>
    <w:p w14:paraId="0AB4B05D" w14:textId="01FE0B1E" w:rsidR="00B5070D" w:rsidRPr="005C7A0A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 xml:space="preserve">Registreerimine </w:t>
      </w:r>
      <w:r w:rsidR="000075D4">
        <w:rPr>
          <w:rFonts w:ascii="Times New Roman" w:hAnsi="Times New Roman" w:cs="Times New Roman"/>
          <w:sz w:val="24"/>
          <w:szCs w:val="24"/>
        </w:rPr>
        <w:t>Transpordiametis</w:t>
      </w:r>
    </w:p>
    <w:p w14:paraId="50DE8B18" w14:textId="77777777" w:rsidR="00B5070D" w:rsidRPr="005C7A0A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Metallikvärv</w:t>
      </w:r>
      <w:r w:rsidR="005C7A0A">
        <w:rPr>
          <w:rFonts w:ascii="Times New Roman" w:hAnsi="Times New Roman" w:cs="Times New Roman"/>
          <w:sz w:val="24"/>
          <w:szCs w:val="24"/>
        </w:rPr>
        <w:t xml:space="preserve"> (</w:t>
      </w:r>
      <w:r w:rsidR="0067528C">
        <w:rPr>
          <w:rFonts w:ascii="Times New Roman" w:hAnsi="Times New Roman" w:cs="Times New Roman"/>
          <w:sz w:val="24"/>
          <w:szCs w:val="24"/>
        </w:rPr>
        <w:t>va valge, must, tumehall</w:t>
      </w:r>
      <w:r w:rsidR="005C7A0A">
        <w:rPr>
          <w:rFonts w:ascii="Times New Roman" w:hAnsi="Times New Roman" w:cs="Times New Roman"/>
          <w:sz w:val="24"/>
          <w:szCs w:val="24"/>
        </w:rPr>
        <w:t>)</w:t>
      </w:r>
    </w:p>
    <w:p w14:paraId="048AF11D" w14:textId="77777777" w:rsidR="00F53541" w:rsidRPr="001F6F21" w:rsidRDefault="001F6F21" w:rsidP="001F6F21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Porikummid esimesed ja</w:t>
      </w:r>
      <w:r w:rsidR="00B5070D" w:rsidRPr="001F6F21">
        <w:rPr>
          <w:rFonts w:ascii="Times New Roman" w:hAnsi="Times New Roman" w:cs="Times New Roman"/>
          <w:sz w:val="24"/>
          <w:szCs w:val="24"/>
        </w:rPr>
        <w:t xml:space="preserve"> tagumised</w:t>
      </w:r>
      <w:r>
        <w:rPr>
          <w:rFonts w:ascii="Times New Roman" w:hAnsi="Times New Roman" w:cs="Times New Roman"/>
          <w:sz w:val="24"/>
          <w:szCs w:val="24"/>
        </w:rPr>
        <w:t>, salongimatid ja porimatid</w:t>
      </w:r>
      <w:r w:rsidR="00917F6B">
        <w:rPr>
          <w:rFonts w:ascii="Times New Roman" w:hAnsi="Times New Roman" w:cs="Times New Roman"/>
          <w:sz w:val="24"/>
          <w:szCs w:val="24"/>
        </w:rPr>
        <w:t xml:space="preserve"> (ees ja taga)</w:t>
      </w:r>
    </w:p>
    <w:p w14:paraId="61508D65" w14:textId="77777777" w:rsidR="00B5070D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Talverehvid</w:t>
      </w:r>
    </w:p>
    <w:p w14:paraId="6A4D4DCE" w14:textId="77777777" w:rsidR="00AC693F" w:rsidRPr="005C7A0A" w:rsidRDefault="00AC693F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Avar pakiruum, mis mahutab </w:t>
      </w:r>
      <w:r w:rsidR="001F0C5D">
        <w:rPr>
          <w:rFonts w:ascii="Times New Roman" w:hAnsi="Times New Roman" w:cs="Times New Roman"/>
          <w:sz w:val="24"/>
          <w:szCs w:val="24"/>
        </w:rPr>
        <w:t xml:space="preserve">kokkupandud </w:t>
      </w:r>
      <w:r>
        <w:rPr>
          <w:rFonts w:ascii="Times New Roman" w:hAnsi="Times New Roman" w:cs="Times New Roman"/>
          <w:sz w:val="24"/>
          <w:szCs w:val="24"/>
        </w:rPr>
        <w:t>ratastooli</w:t>
      </w:r>
      <w:r w:rsidR="00235D78">
        <w:rPr>
          <w:rFonts w:ascii="Times New Roman" w:hAnsi="Times New Roman" w:cs="Times New Roman"/>
          <w:sz w:val="24"/>
          <w:szCs w:val="24"/>
        </w:rPr>
        <w:t xml:space="preserve"> (mitte elektriline ratastool</w:t>
      </w:r>
      <w:r w:rsidR="003A172A">
        <w:rPr>
          <w:rFonts w:ascii="Times New Roman" w:hAnsi="Times New Roman" w:cs="Times New Roman"/>
          <w:sz w:val="24"/>
          <w:szCs w:val="24"/>
        </w:rPr>
        <w:t>,</w:t>
      </w:r>
      <w:r w:rsidR="00235D78">
        <w:rPr>
          <w:rFonts w:ascii="Times New Roman" w:hAnsi="Times New Roman" w:cs="Times New Roman"/>
          <w:sz w:val="24"/>
          <w:szCs w:val="24"/>
        </w:rPr>
        <w:t xml:space="preserve"> ilma sõitjata)</w:t>
      </w:r>
    </w:p>
    <w:p w14:paraId="32AECA2D" w14:textId="77777777" w:rsidR="00B5070D" w:rsidRPr="005C7A0A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Autoapteek, tulekustuti, ohukolmnurk,</w:t>
      </w:r>
      <w:r w:rsidR="008C4C5C" w:rsidRPr="005C7A0A">
        <w:rPr>
          <w:rFonts w:ascii="Times New Roman" w:hAnsi="Times New Roman" w:cs="Times New Roman"/>
          <w:sz w:val="24"/>
          <w:szCs w:val="24"/>
        </w:rPr>
        <w:t xml:space="preserve"> </w:t>
      </w:r>
      <w:r w:rsidRPr="005C7A0A">
        <w:rPr>
          <w:rFonts w:ascii="Times New Roman" w:hAnsi="Times New Roman" w:cs="Times New Roman"/>
          <w:sz w:val="24"/>
          <w:szCs w:val="24"/>
        </w:rPr>
        <w:t xml:space="preserve">rehviparanduskomplekt </w:t>
      </w:r>
      <w:r w:rsidR="003A172A">
        <w:rPr>
          <w:rFonts w:ascii="Times New Roman" w:hAnsi="Times New Roman" w:cs="Times New Roman"/>
          <w:sz w:val="24"/>
          <w:szCs w:val="24"/>
        </w:rPr>
        <w:t xml:space="preserve"> või varuratas</w:t>
      </w:r>
    </w:p>
    <w:p w14:paraId="768F013A" w14:textId="77777777" w:rsidR="00B5070D" w:rsidRPr="005C7A0A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Pakkuja võtab kohustuse sõiduk lepinguperioodi lõpus tagasi võtta</w:t>
      </w:r>
      <w:r w:rsidR="00D7580F" w:rsidRPr="005C7A0A">
        <w:rPr>
          <w:rFonts w:ascii="Times New Roman" w:hAnsi="Times New Roman" w:cs="Times New Roman"/>
          <w:sz w:val="24"/>
          <w:szCs w:val="24"/>
        </w:rPr>
        <w:t>.</w:t>
      </w:r>
    </w:p>
    <w:p w14:paraId="672F08F3" w14:textId="27725B18" w:rsidR="00B5070D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 xml:space="preserve">Sõiduki tarnimine mitte rohkem kui </w:t>
      </w:r>
      <w:r w:rsidR="00B36089">
        <w:rPr>
          <w:rFonts w:ascii="Times New Roman" w:hAnsi="Times New Roman" w:cs="Times New Roman"/>
          <w:sz w:val="24"/>
          <w:szCs w:val="24"/>
        </w:rPr>
        <w:t>kuue</w:t>
      </w:r>
      <w:r w:rsidRPr="00D7580F">
        <w:rPr>
          <w:rFonts w:ascii="Times New Roman" w:hAnsi="Times New Roman" w:cs="Times New Roman"/>
          <w:sz w:val="24"/>
          <w:szCs w:val="24"/>
        </w:rPr>
        <w:t xml:space="preserve"> kuu jooksul peale pakkumise edukaks tunnistamist</w:t>
      </w:r>
      <w:r w:rsidR="005C7A0A">
        <w:rPr>
          <w:rFonts w:ascii="Times New Roman" w:hAnsi="Times New Roman" w:cs="Times New Roman"/>
          <w:sz w:val="24"/>
          <w:szCs w:val="24"/>
        </w:rPr>
        <w:t>.</w:t>
      </w:r>
    </w:p>
    <w:p w14:paraId="12774E49" w14:textId="77777777" w:rsidR="00357690" w:rsidRDefault="00357690" w:rsidP="00357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7690" w:rsidSect="009F6C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81A46"/>
    <w:multiLevelType w:val="hybridMultilevel"/>
    <w:tmpl w:val="B27241E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20265"/>
    <w:multiLevelType w:val="hybridMultilevel"/>
    <w:tmpl w:val="3EE416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90553">
    <w:abstractNumId w:val="1"/>
  </w:num>
  <w:num w:numId="2" w16cid:durableId="1023823026">
    <w:abstractNumId w:val="0"/>
  </w:num>
  <w:num w:numId="3" w16cid:durableId="1518887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0D"/>
    <w:rsid w:val="000075D4"/>
    <w:rsid w:val="00081E41"/>
    <w:rsid w:val="00136A62"/>
    <w:rsid w:val="00150851"/>
    <w:rsid w:val="001F0C5D"/>
    <w:rsid w:val="001F6F21"/>
    <w:rsid w:val="00235D78"/>
    <w:rsid w:val="002869B8"/>
    <w:rsid w:val="002D714D"/>
    <w:rsid w:val="002E0507"/>
    <w:rsid w:val="002F7BF3"/>
    <w:rsid w:val="00310A2C"/>
    <w:rsid w:val="00336DB6"/>
    <w:rsid w:val="00357690"/>
    <w:rsid w:val="003961CD"/>
    <w:rsid w:val="003A172A"/>
    <w:rsid w:val="00460953"/>
    <w:rsid w:val="00483AD4"/>
    <w:rsid w:val="004F4B3E"/>
    <w:rsid w:val="005000C8"/>
    <w:rsid w:val="005578C6"/>
    <w:rsid w:val="00587340"/>
    <w:rsid w:val="005B7A17"/>
    <w:rsid w:val="005C7A0A"/>
    <w:rsid w:val="0067528C"/>
    <w:rsid w:val="00696EA4"/>
    <w:rsid w:val="006E7DB8"/>
    <w:rsid w:val="006F21A9"/>
    <w:rsid w:val="0076027A"/>
    <w:rsid w:val="00781F30"/>
    <w:rsid w:val="00790C8E"/>
    <w:rsid w:val="007C5EB5"/>
    <w:rsid w:val="007E00A5"/>
    <w:rsid w:val="00860D89"/>
    <w:rsid w:val="008619DF"/>
    <w:rsid w:val="008C4C5C"/>
    <w:rsid w:val="008F112C"/>
    <w:rsid w:val="00917F6B"/>
    <w:rsid w:val="00954FCB"/>
    <w:rsid w:val="009D2D40"/>
    <w:rsid w:val="009F6CC0"/>
    <w:rsid w:val="00A514F7"/>
    <w:rsid w:val="00A66972"/>
    <w:rsid w:val="00AC693F"/>
    <w:rsid w:val="00AC76A3"/>
    <w:rsid w:val="00AD36AC"/>
    <w:rsid w:val="00B36089"/>
    <w:rsid w:val="00B40485"/>
    <w:rsid w:val="00B5070D"/>
    <w:rsid w:val="00BC792A"/>
    <w:rsid w:val="00C349C0"/>
    <w:rsid w:val="00CF0063"/>
    <w:rsid w:val="00D23021"/>
    <w:rsid w:val="00D2701F"/>
    <w:rsid w:val="00D52E6C"/>
    <w:rsid w:val="00D544BB"/>
    <w:rsid w:val="00D7580F"/>
    <w:rsid w:val="00D96650"/>
    <w:rsid w:val="00D96E46"/>
    <w:rsid w:val="00DB45CA"/>
    <w:rsid w:val="00DD18FA"/>
    <w:rsid w:val="00F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F492"/>
  <w15:docId w15:val="{BB7BB119-2118-4D33-B73F-A5426A01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Annaliisa Täht</cp:lastModifiedBy>
  <cp:revision>6</cp:revision>
  <dcterms:created xsi:type="dcterms:W3CDTF">2022-10-03T11:09:00Z</dcterms:created>
  <dcterms:modified xsi:type="dcterms:W3CDTF">2022-11-02T07:30:00Z</dcterms:modified>
</cp:coreProperties>
</file>