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70" w:rsidRDefault="000C2470"/>
    <w:p w:rsidR="000C2470" w:rsidRPr="00BC17EC" w:rsidRDefault="000C2470" w:rsidP="00BC17EC">
      <w:pPr>
        <w:jc w:val="both"/>
        <w:rPr>
          <w:b/>
          <w:sz w:val="28"/>
          <w:szCs w:val="28"/>
        </w:rPr>
      </w:pPr>
      <w:r w:rsidRPr="00BC17EC">
        <w:rPr>
          <w:b/>
          <w:sz w:val="28"/>
          <w:szCs w:val="28"/>
        </w:rPr>
        <w:t>Läänemaa eakate kokkutulek</w:t>
      </w:r>
    </w:p>
    <w:p w:rsidR="00602C84" w:rsidRDefault="003030F6" w:rsidP="00BC17EC">
      <w:pPr>
        <w:jc w:val="both"/>
      </w:pPr>
      <w:r>
        <w:t>Läänemaa pensionäride ühendus korraldab 20. juulil 2019</w:t>
      </w:r>
      <w:r w:rsidR="006A6916">
        <w:t xml:space="preserve"> Läänemaa eakate kokkutulek</w:t>
      </w:r>
      <w:r>
        <w:t xml:space="preserve">u </w:t>
      </w:r>
      <w:r w:rsidR="006A6916">
        <w:t xml:space="preserve"> Piirsalus.</w:t>
      </w:r>
      <w:r>
        <w:t xml:space="preserve"> K</w:t>
      </w:r>
      <w:r w:rsidR="00A32404">
        <w:t xml:space="preserve">okkutuleku läbiviimist </w:t>
      </w:r>
      <w:r w:rsidR="003D1152">
        <w:t xml:space="preserve"> aita</w:t>
      </w:r>
      <w:bookmarkStart w:id="0" w:name="_GoBack"/>
      <w:bookmarkEnd w:id="0"/>
      <w:r w:rsidR="003D1152">
        <w:t>vad</w:t>
      </w:r>
      <w:r w:rsidR="00A32404">
        <w:t xml:space="preserve"> korraldada </w:t>
      </w:r>
      <w:r>
        <w:t xml:space="preserve">Haapsalu sotsiaalmaja, </w:t>
      </w:r>
      <w:r w:rsidR="00BC17EC">
        <w:t>H</w:t>
      </w:r>
      <w:r w:rsidR="00A32404">
        <w:t>aapsalu linnavalitsus, Lääne-Nigula vallavalitsus,</w:t>
      </w:r>
      <w:r>
        <w:t xml:space="preserve"> Piirsalu külaselts, Läänemaa pensionäride ühenduse Risti osakond</w:t>
      </w:r>
      <w:r w:rsidR="00A32404">
        <w:t xml:space="preserve"> ja paljud vabatahtlikud.</w:t>
      </w:r>
    </w:p>
    <w:p w:rsidR="00B40A03" w:rsidRDefault="00A32404" w:rsidP="00BC17EC">
      <w:pPr>
        <w:jc w:val="both"/>
      </w:pPr>
      <w:r>
        <w:t xml:space="preserve">Eakate seltsielu korraldamise eesmärgil on Läänemaa pensionäride ühendus  tegelenud  Läänemaa eakatele ühisürituste korraldamisega.  Traditsiooniks on saanud iga-aastased eakate kokkutulekud erinevates paikades Läänemaal. 2018 aastal oli eakate kokkutulek Noarootsis, 2017. aastal – Kullamaal, 2016. aastal – Kirimäe külas, enne seda  Nõval ja </w:t>
      </w:r>
      <w:proofErr w:type="spellStart"/>
      <w:r>
        <w:t>Kiidevas</w:t>
      </w:r>
      <w:proofErr w:type="spellEnd"/>
      <w:r>
        <w:t xml:space="preserve">.  </w:t>
      </w:r>
      <w:r w:rsidR="00B40A03">
        <w:t xml:space="preserve">Kokkutulekutel  astuvad üles isetegevuskollektiivid maakonna pensionäride ühendustest. Koos lauldakse ja tantsitakse, tutvutakse kohalike käsitöömeistrite töödega, külastatakse kohalikke vaatamisväärsusi.  </w:t>
      </w:r>
      <w:r>
        <w:t xml:space="preserve"> </w:t>
      </w:r>
      <w:r w:rsidRPr="00EC1CD2">
        <w:t xml:space="preserve">Alates 1992. aastast on traditsiooniks  saanud iga-aastane detsembrikuus toimuv tänuüritus – kontsert, kus teeme kokkuvõtteid aasta töödest-tegemistest ja täname aktiivseid vabatahtlikke pensionäride ürituste läbiviimisel. </w:t>
      </w:r>
    </w:p>
    <w:p w:rsidR="003D1152" w:rsidRDefault="003D1152" w:rsidP="00BC17EC">
      <w:pPr>
        <w:jc w:val="both"/>
      </w:pPr>
      <w:r>
        <w:t xml:space="preserve">Koostöös Haapsalu kutsehariduskeskusega , alates 2018 aastast,  täiendavad Läänemaa eakad oma teadmisi  Loengutesarjas Läänemaa väärikatele. </w:t>
      </w:r>
    </w:p>
    <w:p w:rsidR="00B40A03" w:rsidRDefault="00B40A03" w:rsidP="00BC17EC">
      <w:pPr>
        <w:jc w:val="both"/>
      </w:pPr>
      <w:r w:rsidRPr="00EC1CD2">
        <w:t>Tavaks on saanud kokkusaamised teiste maakondade pensionäride ühendustega, mitmekesistunud on koostöö naabritega .</w:t>
      </w:r>
      <w:r>
        <w:t xml:space="preserve"> Oleme kohtunud Valgamaa ja Hiiumaa eakatega, kus a</w:t>
      </w:r>
      <w:r w:rsidRPr="00EC1CD2">
        <w:t>rutasime edasisi koostöö võimalusi</w:t>
      </w:r>
      <w:r>
        <w:t>.</w:t>
      </w:r>
    </w:p>
    <w:p w:rsidR="00B40A03" w:rsidRPr="00EE4F83" w:rsidRDefault="003D1152" w:rsidP="00BC17EC">
      <w:pPr>
        <w:spacing w:before="60" w:after="60"/>
        <w:jc w:val="both"/>
        <w:rPr>
          <w:noProof/>
        </w:rPr>
      </w:pPr>
      <w:r>
        <w:rPr>
          <w:noProof/>
        </w:rPr>
        <w:t>Eakate k</w:t>
      </w:r>
      <w:r w:rsidR="00B40A03">
        <w:rPr>
          <w:noProof/>
        </w:rPr>
        <w:t xml:space="preserve">okkutulekute </w:t>
      </w:r>
      <w:r>
        <w:rPr>
          <w:noProof/>
        </w:rPr>
        <w:t xml:space="preserve">ja  erinevate kokkusaamiste </w:t>
      </w:r>
      <w:r w:rsidR="00B40A03">
        <w:rPr>
          <w:noProof/>
        </w:rPr>
        <w:t>tulemusena on t</w:t>
      </w:r>
      <w:r w:rsidR="00B40A03" w:rsidRPr="00EE4F83">
        <w:rPr>
          <w:noProof/>
        </w:rPr>
        <w:t>uge</w:t>
      </w:r>
      <w:r w:rsidR="00B40A03">
        <w:rPr>
          <w:noProof/>
        </w:rPr>
        <w:t>vnenud   kogukonna identiteet. E</w:t>
      </w:r>
      <w:r w:rsidR="00B40A03" w:rsidRPr="00EE4F83">
        <w:rPr>
          <w:noProof/>
        </w:rPr>
        <w:t xml:space="preserve">akad on aktiivsemad kogukonna liikmed. Huvitavad kohtumised ja võimalus kaasa lüüa taidluses, erinevates õpitubades, </w:t>
      </w:r>
      <w:r w:rsidR="00B40A03">
        <w:rPr>
          <w:noProof/>
        </w:rPr>
        <w:t xml:space="preserve">tutvumised </w:t>
      </w:r>
      <w:r w:rsidR="00B40A03" w:rsidRPr="00EE4F83">
        <w:rPr>
          <w:noProof/>
        </w:rPr>
        <w:t xml:space="preserve"> kohaliku kultuuri ja ajalooga</w:t>
      </w:r>
      <w:r w:rsidR="00B40A03">
        <w:rPr>
          <w:noProof/>
        </w:rPr>
        <w:t xml:space="preserve"> on virgutanud eakate vaimu.</w:t>
      </w:r>
      <w:r w:rsidR="00B40A03" w:rsidRPr="00EE4F83">
        <w:rPr>
          <w:noProof/>
        </w:rPr>
        <w:t xml:space="preserve"> </w:t>
      </w:r>
      <w:r w:rsidR="00B40A03">
        <w:rPr>
          <w:noProof/>
        </w:rPr>
        <w:t xml:space="preserve">  K</w:t>
      </w:r>
      <w:r w:rsidR="00B40A03" w:rsidRPr="00EE4F83">
        <w:rPr>
          <w:noProof/>
        </w:rPr>
        <w:t>ohtumised kogukonna liikmetega  on kaasa aidanud eakate inimeste enesehinnangu par</w:t>
      </w:r>
      <w:r w:rsidR="00B40A03">
        <w:rPr>
          <w:noProof/>
        </w:rPr>
        <w:t>anemisele.</w:t>
      </w:r>
    </w:p>
    <w:p w:rsidR="00B40A03" w:rsidRPr="00EE4F83" w:rsidRDefault="00B40A03" w:rsidP="00BC17EC">
      <w:pPr>
        <w:spacing w:before="60" w:after="60"/>
        <w:jc w:val="both"/>
        <w:rPr>
          <w:noProof/>
        </w:rPr>
      </w:pPr>
      <w:r w:rsidRPr="00EE4F83">
        <w:rPr>
          <w:noProof/>
        </w:rPr>
        <w:t>Jagatud  tunnustus innustab tegijaid -  välja antakse 20 tänukirja aktiivsematele taidluskollektiividele ja vabatahtlikele</w:t>
      </w:r>
    </w:p>
    <w:p w:rsidR="00B40A03" w:rsidRDefault="00B40A03" w:rsidP="00BC17EC">
      <w:pPr>
        <w:numPr>
          <w:ilvl w:val="0"/>
          <w:numId w:val="1"/>
        </w:numPr>
        <w:spacing w:before="60" w:after="60" w:line="240" w:lineRule="auto"/>
        <w:ind w:left="0"/>
        <w:jc w:val="both"/>
      </w:pPr>
      <w:r w:rsidRPr="00EE4F83">
        <w:rPr>
          <w:noProof/>
        </w:rPr>
        <w:t xml:space="preserve">Tugevnenud on põlvkondadevaheline sidusus – </w:t>
      </w:r>
      <w:r>
        <w:rPr>
          <w:noProof/>
        </w:rPr>
        <w:t>kokkutulekust võtab osa</w:t>
      </w:r>
      <w:r w:rsidRPr="00EE4F83">
        <w:rPr>
          <w:noProof/>
        </w:rPr>
        <w:t xml:space="preserve"> </w:t>
      </w:r>
      <w:r>
        <w:rPr>
          <w:noProof/>
        </w:rPr>
        <w:t>kuni</w:t>
      </w:r>
      <w:r w:rsidRPr="00EE4F83">
        <w:rPr>
          <w:noProof/>
        </w:rPr>
        <w:t xml:space="preserve"> 50</w:t>
      </w:r>
      <w:r>
        <w:rPr>
          <w:noProof/>
        </w:rPr>
        <w:t xml:space="preserve"> nooremat  pereliiget ja 40 vabatahtlikku,</w:t>
      </w:r>
      <w:r w:rsidRPr="00EE4F83">
        <w:rPr>
          <w:noProof/>
        </w:rPr>
        <w:t xml:space="preserve"> kes</w:t>
      </w:r>
      <w:r>
        <w:rPr>
          <w:noProof/>
        </w:rPr>
        <w:t xml:space="preserve"> aktiivselt osalevad kokkutuleku</w:t>
      </w:r>
      <w:r w:rsidRPr="00EE4F83">
        <w:rPr>
          <w:noProof/>
        </w:rPr>
        <w:t xml:space="preserve"> ettevalmistamisel ja läbiviimisel. Rikastunud on eakate mõttemaailm uute teadmiste ja kogemuste vahetamis</w:t>
      </w:r>
      <w:r w:rsidR="00BC17EC">
        <w:rPr>
          <w:noProof/>
        </w:rPr>
        <w:t>ega – osa võetakse Maanteeameti</w:t>
      </w:r>
      <w:r w:rsidRPr="00EE4F83">
        <w:rPr>
          <w:noProof/>
        </w:rPr>
        <w:t>, Politseiameti  ja Päästeameti viktoriinidest.</w:t>
      </w:r>
    </w:p>
    <w:p w:rsidR="000C2470" w:rsidRPr="00916D05" w:rsidRDefault="00916D05" w:rsidP="00916D05">
      <w:pPr>
        <w:spacing w:before="60" w:after="60" w:line="240" w:lineRule="auto"/>
        <w:rPr>
          <w:sz w:val="36"/>
          <w:szCs w:val="36"/>
        </w:rPr>
      </w:pPr>
      <w:r w:rsidRPr="00916D05">
        <w:rPr>
          <w:sz w:val="36"/>
          <w:szCs w:val="36"/>
        </w:rPr>
        <w:t>„Projekti on rahastatud</w:t>
      </w:r>
      <w:r w:rsidR="003D1152">
        <w:rPr>
          <w:sz w:val="36"/>
          <w:szCs w:val="36"/>
        </w:rPr>
        <w:t xml:space="preserve"> </w:t>
      </w:r>
      <w:r w:rsidRPr="00916D05">
        <w:rPr>
          <w:sz w:val="36"/>
          <w:szCs w:val="36"/>
        </w:rPr>
        <w:t>kohaliku</w:t>
      </w:r>
      <w:r w:rsidR="003D1152">
        <w:rPr>
          <w:sz w:val="36"/>
          <w:szCs w:val="36"/>
        </w:rPr>
        <w:t xml:space="preserve"> </w:t>
      </w:r>
      <w:r w:rsidRPr="00916D05">
        <w:rPr>
          <w:sz w:val="36"/>
          <w:szCs w:val="36"/>
        </w:rPr>
        <w:t>omaalgatuse</w:t>
      </w:r>
      <w:r w:rsidR="003D1152">
        <w:rPr>
          <w:sz w:val="36"/>
          <w:szCs w:val="36"/>
        </w:rPr>
        <w:t xml:space="preserve"> </w:t>
      </w:r>
      <w:r w:rsidRPr="00916D05">
        <w:rPr>
          <w:sz w:val="36"/>
          <w:szCs w:val="36"/>
        </w:rPr>
        <w:t>programmi</w:t>
      </w:r>
      <w:r w:rsidR="003D1152">
        <w:rPr>
          <w:sz w:val="36"/>
          <w:szCs w:val="36"/>
        </w:rPr>
        <w:t xml:space="preserve"> </w:t>
      </w:r>
      <w:r w:rsidRPr="00916D05">
        <w:rPr>
          <w:sz w:val="36"/>
          <w:szCs w:val="36"/>
        </w:rPr>
        <w:t>vahenditest“</w:t>
      </w:r>
    </w:p>
    <w:p w:rsidR="00A32404" w:rsidRDefault="00A32404">
      <w:r w:rsidRPr="00EC1CD2">
        <w:t xml:space="preserve"> </w:t>
      </w:r>
    </w:p>
    <w:sectPr w:rsidR="00A32404" w:rsidSect="0060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7B7"/>
    <w:multiLevelType w:val="hybridMultilevel"/>
    <w:tmpl w:val="0430F3C2"/>
    <w:lvl w:ilvl="0" w:tplc="4D9E0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16"/>
    <w:rsid w:val="000C2470"/>
    <w:rsid w:val="003030F6"/>
    <w:rsid w:val="003D1152"/>
    <w:rsid w:val="00602C84"/>
    <w:rsid w:val="006A6916"/>
    <w:rsid w:val="00916D05"/>
    <w:rsid w:val="00A32404"/>
    <w:rsid w:val="00B40A03"/>
    <w:rsid w:val="00BC17EC"/>
    <w:rsid w:val="00C6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 Lepmets</dc:creator>
  <cp:lastModifiedBy>serli</cp:lastModifiedBy>
  <cp:revision>2</cp:revision>
  <dcterms:created xsi:type="dcterms:W3CDTF">2019-05-31T10:43:00Z</dcterms:created>
  <dcterms:modified xsi:type="dcterms:W3CDTF">2019-05-31T10:43:00Z</dcterms:modified>
</cp:coreProperties>
</file>