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E7" w:rsidRPr="00993484" w:rsidRDefault="00DD43E7" w:rsidP="00BD4C19">
      <w:pPr>
        <w:spacing w:after="0" w:line="240" w:lineRule="auto"/>
        <w:rPr>
          <w:rFonts w:ascii="Times New Roman" w:hAnsi="Times New Roman" w:cs="Times New Roman"/>
          <w:sz w:val="24"/>
          <w:szCs w:val="24"/>
        </w:rPr>
      </w:pPr>
      <w:bookmarkStart w:id="0" w:name="_GoBack"/>
      <w:bookmarkEnd w:id="0"/>
    </w:p>
    <w:p w:rsidR="00993484" w:rsidRPr="00993484" w:rsidRDefault="00993484" w:rsidP="00002B84">
      <w:pPr>
        <w:pStyle w:val="Default"/>
        <w:jc w:val="both"/>
        <w:rPr>
          <w:b/>
          <w:bCs/>
        </w:rPr>
      </w:pPr>
      <w:r w:rsidRPr="00993484">
        <w:t xml:space="preserve">Haapsalu Sotsiaalmaja viib perioodil </w:t>
      </w:r>
      <w:r w:rsidR="000B3270">
        <w:rPr>
          <w:b/>
          <w:sz w:val="22"/>
          <w:szCs w:val="22"/>
        </w:rPr>
        <w:t xml:space="preserve">01.09.2018-31.05.2019 </w:t>
      </w:r>
      <w:r w:rsidRPr="00993484">
        <w:t xml:space="preserve">läbi projekti </w:t>
      </w:r>
      <w:r w:rsidRPr="00993484">
        <w:rPr>
          <w:b/>
          <w:bCs/>
        </w:rPr>
        <w:t>„</w:t>
      </w:r>
      <w:r w:rsidR="000B3270">
        <w:rPr>
          <w:b/>
          <w:sz w:val="22"/>
          <w:szCs w:val="22"/>
        </w:rPr>
        <w:t>Heliraamatute redigeerimine Haapsalus 2018-2019</w:t>
      </w:r>
      <w:r w:rsidRPr="00993484">
        <w:rPr>
          <w:b/>
          <w:bCs/>
        </w:rPr>
        <w:t xml:space="preserve">“. </w:t>
      </w:r>
      <w:r w:rsidRPr="00993484">
        <w:t xml:space="preserve">Projekti läbiviimist toetab </w:t>
      </w:r>
      <w:r w:rsidRPr="00993484">
        <w:rPr>
          <w:b/>
          <w:bCs/>
        </w:rPr>
        <w:t xml:space="preserve">Hasartmängumaksu Nõukogu. </w:t>
      </w:r>
    </w:p>
    <w:p w:rsidR="00993484" w:rsidRPr="00993484" w:rsidRDefault="00993484" w:rsidP="00002B84">
      <w:pPr>
        <w:pStyle w:val="Default"/>
        <w:jc w:val="both"/>
      </w:pPr>
    </w:p>
    <w:p w:rsidR="000B3270" w:rsidRPr="00993484" w:rsidRDefault="000B3270" w:rsidP="000B3270">
      <w:pPr>
        <w:pStyle w:val="Default"/>
        <w:jc w:val="both"/>
      </w:pPr>
      <w:r w:rsidRPr="00993484">
        <w:t xml:space="preserve">Projekt on jätkuprojektiks sotsiaalmajas </w:t>
      </w:r>
      <w:r w:rsidRPr="000B3270">
        <w:rPr>
          <w:color w:val="auto"/>
        </w:rPr>
        <w:t xml:space="preserve">01.10.-31.12.16, 01.02-30.06.2017 ja 01.11.2017-31.05.2018 </w:t>
      </w:r>
      <w:r w:rsidRPr="00993484">
        <w:t xml:space="preserve">läbi viidud </w:t>
      </w:r>
      <w:r>
        <w:t>sarnastele heliraamatute redigeerimisega seotud projektidele,</w:t>
      </w:r>
      <w:r w:rsidRPr="00993484">
        <w:t xml:space="preserve"> mida rahastas samuti Hasartmängumaksu Nõukogu. Projekti</w:t>
      </w:r>
      <w:r>
        <w:t>de</w:t>
      </w:r>
      <w:r w:rsidRPr="00993484">
        <w:t xml:space="preserve"> käigus loeti heliraamatuks kokku </w:t>
      </w:r>
      <w:r>
        <w:rPr>
          <w:color w:val="auto"/>
        </w:rPr>
        <w:t>111</w:t>
      </w:r>
      <w:r w:rsidRPr="00993484">
        <w:t xml:space="preserve"> raamatut. Heliraamatud on saadaval Eesti Pimedate Raamatukogus.</w:t>
      </w:r>
    </w:p>
    <w:p w:rsidR="000B3270" w:rsidRPr="00993484" w:rsidRDefault="000B3270" w:rsidP="000B3270">
      <w:pPr>
        <w:pStyle w:val="Default"/>
        <w:jc w:val="both"/>
        <w:rPr>
          <w:b/>
          <w:bCs/>
        </w:rPr>
      </w:pPr>
    </w:p>
    <w:p w:rsidR="000B3270" w:rsidRPr="00993484" w:rsidRDefault="000B3270" w:rsidP="000B3270">
      <w:pPr>
        <w:pStyle w:val="Default"/>
        <w:jc w:val="both"/>
      </w:pPr>
      <w:r>
        <w:t>Käesoleva p</w:t>
      </w:r>
      <w:r w:rsidRPr="00993484">
        <w:t>rojekti</w:t>
      </w:r>
      <w:r w:rsidRPr="00993484">
        <w:rPr>
          <w:b/>
        </w:rPr>
        <w:t xml:space="preserve"> eesmärgiks</w:t>
      </w:r>
      <w:r w:rsidRPr="00993484">
        <w:t xml:space="preserve"> on l</w:t>
      </w:r>
      <w:r w:rsidRPr="00993484">
        <w:rPr>
          <w:bCs/>
        </w:rPr>
        <w:t>uua ja tagada nägijatega võrdsed võimalused kõikidele Eesti</w:t>
      </w:r>
      <w:r w:rsidR="00543394">
        <w:rPr>
          <w:bCs/>
        </w:rPr>
        <w:t>maal elavatele sügava ja raske</w:t>
      </w:r>
      <w:r w:rsidRPr="00993484">
        <w:rPr>
          <w:bCs/>
        </w:rPr>
        <w:t xml:space="preserve"> nägemispuudega või mõne muu tavakirjas teksti lugemist takistava puude, häire või haigusega inimestele kultuuri ja haridusvallas info-, teabe-, õppe-, tänapäevasest uudiskirjandusest ja muust osa saamiseks heliraamatute abil.</w:t>
      </w:r>
    </w:p>
    <w:p w:rsidR="000B3270" w:rsidRPr="00993484" w:rsidRDefault="000B3270" w:rsidP="000B3270">
      <w:pPr>
        <w:pStyle w:val="Default"/>
        <w:jc w:val="both"/>
      </w:pPr>
      <w:r w:rsidRPr="00993484">
        <w:t xml:space="preserve">Lihtsamalt öeldes loetakse tavaline raamat salvestusseadmesse ning edastatakse Eesti Pimedate Raamatukogule, kust vaegnägijad saavad seda kuulamiseks laenutada. Raamatuid loevad sisse vabatahtlikud. Et raamat päriselt heliraamatuna valmis oleks, tuleb seda ka redigeerida. Redigeerimisega on olnud keerulisem, kuna see on mehaanilisem töö ning võtab aega kordades rohkem kui lugemine. </w:t>
      </w:r>
      <w:r>
        <w:t xml:space="preserve">Projekt võimaldab palgata redigeerijad ning tasuda ka redigeerimisega seotud IT probleemide lahendamise eest. </w:t>
      </w:r>
      <w:r w:rsidRPr="00993484">
        <w:t xml:space="preserve"> </w:t>
      </w:r>
    </w:p>
    <w:p w:rsidR="000B3270" w:rsidRPr="00993484" w:rsidRDefault="000B3270" w:rsidP="000B3270">
      <w:pPr>
        <w:spacing w:after="0" w:line="240" w:lineRule="auto"/>
        <w:jc w:val="both"/>
        <w:rPr>
          <w:rFonts w:ascii="Times New Roman" w:hAnsi="Times New Roman" w:cs="Times New Roman"/>
          <w:sz w:val="24"/>
          <w:szCs w:val="24"/>
        </w:rPr>
      </w:pPr>
    </w:p>
    <w:p w:rsidR="000B3270" w:rsidRPr="00993484" w:rsidRDefault="000B3270" w:rsidP="000B3270">
      <w:pPr>
        <w:spacing w:after="0" w:line="240" w:lineRule="auto"/>
        <w:jc w:val="both"/>
        <w:rPr>
          <w:rFonts w:ascii="Times New Roman" w:hAnsi="Times New Roman" w:cs="Times New Roman"/>
          <w:sz w:val="24"/>
          <w:szCs w:val="24"/>
        </w:rPr>
      </w:pPr>
      <w:r w:rsidRPr="00993484">
        <w:rPr>
          <w:rFonts w:ascii="Times New Roman" w:hAnsi="Times New Roman" w:cs="Times New Roman"/>
          <w:sz w:val="24"/>
          <w:szCs w:val="24"/>
        </w:rPr>
        <w:t xml:space="preserve">Projektid algatas Haapsalu kirjanik Anni Oraveer, kelle abistamisel käivad vabatahtlikud raamatuid heliraamatuteks sisse lugemas juba </w:t>
      </w:r>
      <w:r>
        <w:rPr>
          <w:rFonts w:ascii="Times New Roman" w:hAnsi="Times New Roman" w:cs="Times New Roman"/>
          <w:sz w:val="24"/>
          <w:szCs w:val="24"/>
        </w:rPr>
        <w:t>kolm</w:t>
      </w:r>
      <w:r w:rsidRPr="00993484">
        <w:rPr>
          <w:rFonts w:ascii="Times New Roman" w:hAnsi="Times New Roman" w:cs="Times New Roman"/>
          <w:sz w:val="24"/>
          <w:szCs w:val="24"/>
        </w:rPr>
        <w:t xml:space="preserve"> aastat. </w:t>
      </w:r>
    </w:p>
    <w:p w:rsidR="000B3270" w:rsidRDefault="000B3270" w:rsidP="000B3270">
      <w:pPr>
        <w:spacing w:after="0" w:line="240" w:lineRule="auto"/>
        <w:jc w:val="both"/>
        <w:rPr>
          <w:rFonts w:ascii="Times New Roman" w:hAnsi="Times New Roman" w:cs="Times New Roman"/>
          <w:sz w:val="24"/>
          <w:szCs w:val="24"/>
        </w:rPr>
      </w:pPr>
    </w:p>
    <w:p w:rsidR="000B3270" w:rsidRPr="00BD4C19" w:rsidRDefault="000B3270" w:rsidP="000B3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Kokku on nii projektide abiga kui lisaks projektidele aastatel 2015-2017 valminud rohkem kui 205 heliraamatut. </w:t>
      </w:r>
    </w:p>
    <w:p w:rsidR="000B3270" w:rsidRPr="00993484" w:rsidRDefault="000B3270" w:rsidP="000B3270">
      <w:pPr>
        <w:spacing w:after="0" w:line="240" w:lineRule="auto"/>
        <w:jc w:val="both"/>
        <w:rPr>
          <w:rFonts w:ascii="Times New Roman" w:hAnsi="Times New Roman" w:cs="Times New Roman"/>
          <w:sz w:val="24"/>
          <w:szCs w:val="24"/>
        </w:rPr>
      </w:pPr>
    </w:p>
    <w:p w:rsidR="000B3270" w:rsidRDefault="000B3270" w:rsidP="000B3270">
      <w:pPr>
        <w:spacing w:after="0" w:line="240" w:lineRule="auto"/>
        <w:jc w:val="both"/>
        <w:rPr>
          <w:rFonts w:ascii="Times New Roman" w:hAnsi="Times New Roman" w:cs="Times New Roman"/>
          <w:sz w:val="24"/>
          <w:szCs w:val="24"/>
        </w:rPr>
      </w:pPr>
      <w:r w:rsidRPr="00993484">
        <w:rPr>
          <w:rFonts w:ascii="Times New Roman" w:hAnsi="Times New Roman" w:cs="Times New Roman"/>
          <w:sz w:val="24"/>
          <w:szCs w:val="24"/>
        </w:rPr>
        <w:t>Oleme tänulikud, et meil on nii palju toredaid vabatahtlikke lugejaid, kes aitavad maailma paremaks teha!</w:t>
      </w:r>
    </w:p>
    <w:p w:rsidR="000B3270" w:rsidRDefault="000B3270" w:rsidP="000B3270">
      <w:pPr>
        <w:spacing w:after="0" w:line="240" w:lineRule="auto"/>
        <w:jc w:val="both"/>
        <w:rPr>
          <w:rFonts w:ascii="Times New Roman" w:hAnsi="Times New Roman" w:cs="Times New Roman"/>
          <w:sz w:val="24"/>
          <w:szCs w:val="24"/>
        </w:rPr>
      </w:pPr>
    </w:p>
    <w:p w:rsidR="000B3270" w:rsidRPr="00993484" w:rsidRDefault="000B3270" w:rsidP="000B3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Täname Hasartmängumaksu Nõukogu, kes on meie projekte toetanud ja aitab kaasa heliraamatute valmistamisele!</w:t>
      </w:r>
    </w:p>
    <w:p w:rsidR="00D05BD6" w:rsidRPr="00993484" w:rsidRDefault="00D05BD6" w:rsidP="00002B84">
      <w:pPr>
        <w:spacing w:after="0" w:line="240" w:lineRule="auto"/>
        <w:jc w:val="both"/>
        <w:rPr>
          <w:rFonts w:ascii="Times New Roman" w:hAnsi="Times New Roman" w:cs="Times New Roman"/>
          <w:sz w:val="24"/>
          <w:szCs w:val="24"/>
        </w:rPr>
      </w:pPr>
    </w:p>
    <w:p w:rsidR="00BD4C19" w:rsidRPr="00BD4C19" w:rsidRDefault="00D05BD6" w:rsidP="00002B8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extent cx="5760720" cy="1805026"/>
            <wp:effectExtent l="0" t="0" r="0" b="5080"/>
            <wp:docPr id="1" name="Pilt 1" descr="C:\Users\serli\Documents\Anni tööd\HMN projekt 2016\logo_varvi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li\Documents\Anni tööd\HMN projekt 2016\logo_varvi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805026"/>
                    </a:xfrm>
                    <a:prstGeom prst="rect">
                      <a:avLst/>
                    </a:prstGeom>
                    <a:noFill/>
                    <a:ln>
                      <a:noFill/>
                    </a:ln>
                  </pic:spPr>
                </pic:pic>
              </a:graphicData>
            </a:graphic>
          </wp:inline>
        </w:drawing>
      </w:r>
    </w:p>
    <w:sectPr w:rsidR="00BD4C19" w:rsidRPr="00BD4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84"/>
    <w:rsid w:val="00002B84"/>
    <w:rsid w:val="000B3270"/>
    <w:rsid w:val="00301306"/>
    <w:rsid w:val="00543394"/>
    <w:rsid w:val="007B066F"/>
    <w:rsid w:val="0094306A"/>
    <w:rsid w:val="00993484"/>
    <w:rsid w:val="00BD4C19"/>
    <w:rsid w:val="00D05BD6"/>
    <w:rsid w:val="00DD43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B327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93484"/>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D05BD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05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B327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93484"/>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D05BD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05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1572</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serli</dc:creator>
  <cp:lastModifiedBy>serli</cp:lastModifiedBy>
  <cp:revision>2</cp:revision>
  <dcterms:created xsi:type="dcterms:W3CDTF">2019-12-30T14:12:00Z</dcterms:created>
  <dcterms:modified xsi:type="dcterms:W3CDTF">2019-12-30T14:12:00Z</dcterms:modified>
</cp:coreProperties>
</file>